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28B70" w14:textId="77777777" w:rsidR="00A45437" w:rsidRPr="008B2DCF" w:rsidRDefault="00A45437" w:rsidP="008B2DCF">
      <w:pPr>
        <w:pStyle w:val="Heading1"/>
        <w:spacing w:after="240"/>
      </w:pPr>
      <w:bookmarkStart w:id="0" w:name="_GoBack"/>
      <w:bookmarkEnd w:id="0"/>
      <w:r w:rsidRPr="008B2DCF">
        <w:t xml:space="preserve">Letter of Authorization to Conduct Research at </w:t>
      </w:r>
      <w:r w:rsidR="00FC7B6D" w:rsidRPr="008B2DCF">
        <w:t>Facility</w:t>
      </w:r>
    </w:p>
    <w:p w14:paraId="631909A8" w14:textId="77777777" w:rsidR="00A45437" w:rsidRPr="00AC0F8D" w:rsidRDefault="00A45437" w:rsidP="008B2DCF">
      <w:pPr>
        <w:pStyle w:val="Title"/>
        <w:spacing w:after="240"/>
        <w:rPr>
          <w:b/>
          <w:bCs/>
        </w:rPr>
      </w:pPr>
      <w:r w:rsidRPr="00AC0F8D">
        <w:rPr>
          <w:b/>
          <w:bCs/>
        </w:rPr>
        <w:t>SAMPLE</w:t>
      </w:r>
    </w:p>
    <w:p w14:paraId="52945FE0" w14:textId="77777777" w:rsidR="00A45437" w:rsidRDefault="00A45437" w:rsidP="00A45437">
      <w:pPr>
        <w:jc w:val="center"/>
      </w:pPr>
      <w:r>
        <w:rPr>
          <w:b/>
          <w:bCs/>
        </w:rPr>
        <w:t>*Correspondence must be on the facility’s letterhead*</w:t>
      </w:r>
    </w:p>
    <w:p w14:paraId="221932C6" w14:textId="77777777" w:rsidR="00A45437" w:rsidRDefault="00A45437" w:rsidP="008B2DCF">
      <w:pPr>
        <w:pStyle w:val="Header"/>
        <w:tabs>
          <w:tab w:val="clear" w:pos="4320"/>
          <w:tab w:val="clear" w:pos="8640"/>
        </w:tabs>
        <w:spacing w:before="240"/>
        <w:jc w:val="center"/>
      </w:pPr>
      <w:r>
        <w:rPr>
          <w:bCs/>
        </w:rPr>
        <w:t>[</w:t>
      </w:r>
      <w:r w:rsidRPr="00AC0F8D">
        <w:rPr>
          <w:bCs/>
        </w:rPr>
        <w:t>cut and paste</w:t>
      </w:r>
      <w:r>
        <w:rPr>
          <w:bCs/>
        </w:rPr>
        <w:t xml:space="preserve"> all below</w:t>
      </w:r>
      <w:r w:rsidRPr="00AC0F8D">
        <w:rPr>
          <w:bCs/>
        </w:rPr>
        <w:t xml:space="preserve"> to your document]</w:t>
      </w:r>
    </w:p>
    <w:p w14:paraId="730D9847" w14:textId="77777777" w:rsidR="00A45437" w:rsidRDefault="008F0016" w:rsidP="008B2DCF">
      <w:pPr>
        <w:spacing w:before="240"/>
      </w:pPr>
      <w:r>
        <w:t>Office of Research Integrity – Human Subjects</w:t>
      </w:r>
    </w:p>
    <w:p w14:paraId="6B97BE79" w14:textId="77777777" w:rsidR="00A45437" w:rsidRDefault="00A45437" w:rsidP="00A45437">
      <w:r>
        <w:t>University of Nevada Las Vegas</w:t>
      </w:r>
    </w:p>
    <w:p w14:paraId="37730A57" w14:textId="77777777" w:rsidR="00A45437" w:rsidRDefault="00A45437" w:rsidP="00A45437">
      <w:r>
        <w:t xml:space="preserve">4505 Maryland </w:t>
      </w:r>
      <w:proofErr w:type="gramStart"/>
      <w:r>
        <w:t>Parkway  Box</w:t>
      </w:r>
      <w:proofErr w:type="gramEnd"/>
      <w:r>
        <w:t xml:space="preserve"> 451047</w:t>
      </w:r>
    </w:p>
    <w:p w14:paraId="5360721D" w14:textId="77777777" w:rsidR="00A45437" w:rsidRDefault="00A45437" w:rsidP="00A45437">
      <w:r>
        <w:t>Las Vegas, NV  89154-1047</w:t>
      </w:r>
    </w:p>
    <w:p w14:paraId="3639C597" w14:textId="77777777" w:rsidR="00A45437" w:rsidRPr="00AC0F8D" w:rsidRDefault="00A45437" w:rsidP="008B2DCF">
      <w:pPr>
        <w:spacing w:before="240"/>
      </w:pPr>
      <w:r>
        <w:t xml:space="preserve">Subject:  Letter of Authorization to Conduct Research at </w:t>
      </w:r>
      <w:r w:rsidRPr="00AC0F8D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C0F8D">
        <w:instrText xml:space="preserve"> FORMTEXT </w:instrText>
      </w:r>
      <w:r w:rsidRPr="00AC0F8D">
        <w:fldChar w:fldCharType="separate"/>
      </w:r>
      <w:r w:rsidRPr="00AC0F8D">
        <w:rPr>
          <w:noProof/>
        </w:rPr>
        <w:t> </w:t>
      </w:r>
      <w:r w:rsidRPr="00AC0F8D">
        <w:rPr>
          <w:noProof/>
        </w:rPr>
        <w:t> </w:t>
      </w:r>
      <w:r w:rsidRPr="00AC0F8D">
        <w:rPr>
          <w:noProof/>
        </w:rPr>
        <w:t> </w:t>
      </w:r>
      <w:r w:rsidRPr="00AC0F8D">
        <w:rPr>
          <w:noProof/>
        </w:rPr>
        <w:t> </w:t>
      </w:r>
      <w:r w:rsidRPr="00AC0F8D">
        <w:rPr>
          <w:noProof/>
        </w:rPr>
        <w:t> </w:t>
      </w:r>
      <w:r w:rsidRPr="00AC0F8D">
        <w:fldChar w:fldCharType="end"/>
      </w:r>
      <w:bookmarkEnd w:id="1"/>
      <w:r>
        <w:t>.</w:t>
      </w:r>
    </w:p>
    <w:p w14:paraId="70F91191" w14:textId="77777777" w:rsidR="00A45437" w:rsidRDefault="00A45437" w:rsidP="008B2DCF">
      <w:pPr>
        <w:spacing w:before="240"/>
      </w:pPr>
      <w:r>
        <w:t xml:space="preserve">Dear </w:t>
      </w:r>
      <w:r w:rsidR="00170D17">
        <w:t>Office of Research Integrity – Human Subjects</w:t>
      </w:r>
      <w:r>
        <w:t xml:space="preserve">: </w:t>
      </w:r>
    </w:p>
    <w:p w14:paraId="4F3D0799" w14:textId="77777777" w:rsidR="00837077" w:rsidRDefault="00837077" w:rsidP="008B2DCF">
      <w:pPr>
        <w:spacing w:before="240"/>
        <w:jc w:val="both"/>
      </w:pPr>
      <w:r>
        <w:t xml:space="preserve">This letter will serve as authorization for the </w:t>
      </w:r>
      <w:r w:rsidR="00647CA2">
        <w:t xml:space="preserve">University of Nevada, Las Vegas (“UNLV”) </w:t>
      </w:r>
      <w:r>
        <w:t>researcher/research team, [</w:t>
      </w:r>
      <w:r w:rsidR="00A45437">
        <w:t>PI name must be included</w:t>
      </w:r>
      <w:r>
        <w:t xml:space="preserve">] </w:t>
      </w:r>
      <w:r w:rsidR="00A45437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45437">
        <w:instrText xml:space="preserve"> FORMTEXT </w:instrText>
      </w:r>
      <w:r w:rsidR="00A45437">
        <w:fldChar w:fldCharType="separate"/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fldChar w:fldCharType="end"/>
      </w:r>
      <w:bookmarkEnd w:id="2"/>
      <w:r w:rsidR="00A45437">
        <w:t xml:space="preserve"> </w:t>
      </w:r>
      <w:r>
        <w:t xml:space="preserve">to conduct the research project entitled </w:t>
      </w:r>
      <w:bookmarkStart w:id="3" w:name="Text3"/>
      <w:r w:rsidR="00A45437">
        <w:fldChar w:fldCharType="begin">
          <w:ffData>
            <w:name w:val="Text3"/>
            <w:enabled/>
            <w:calcOnExit w:val="0"/>
            <w:textInput/>
          </w:ffData>
        </w:fldChar>
      </w:r>
      <w:r w:rsidR="00A45437">
        <w:instrText xml:space="preserve"> FORMTEXT </w:instrText>
      </w:r>
      <w:r w:rsidR="00A45437">
        <w:fldChar w:fldCharType="separate"/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fldChar w:fldCharType="end"/>
      </w:r>
      <w:bookmarkEnd w:id="3"/>
      <w:r>
        <w:t xml:space="preserve"> at [facility name and location]</w:t>
      </w:r>
      <w:r w:rsidR="00A45437">
        <w:t xml:space="preserve"> </w:t>
      </w:r>
      <w:r w:rsidR="00A4543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45437">
        <w:instrText xml:space="preserve"> FORMTEXT </w:instrText>
      </w:r>
      <w:r w:rsidR="00A45437">
        <w:fldChar w:fldCharType="separate"/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rPr>
          <w:noProof/>
        </w:rPr>
        <w:t> </w:t>
      </w:r>
      <w:r w:rsidR="00A45437">
        <w:fldChar w:fldCharType="end"/>
      </w:r>
      <w:bookmarkEnd w:id="4"/>
      <w:r>
        <w:t xml:space="preserve"> (the “Facility”).</w:t>
      </w:r>
    </w:p>
    <w:p w14:paraId="435D1AAF" w14:textId="77777777" w:rsidR="00837077" w:rsidRDefault="00647CA2" w:rsidP="0057411B">
      <w:pPr>
        <w:tabs>
          <w:tab w:val="left" w:pos="5760"/>
        </w:tabs>
        <w:spacing w:before="120"/>
        <w:jc w:val="both"/>
      </w:pPr>
      <w:r>
        <w:t xml:space="preserve">The </w:t>
      </w:r>
      <w:r w:rsidR="00837077">
        <w:t xml:space="preserve">Facility </w:t>
      </w:r>
      <w:r w:rsidR="00BA5D40">
        <w:t>acknowledges</w:t>
      </w:r>
      <w:r w:rsidR="00387C24">
        <w:t xml:space="preserve"> that it </w:t>
      </w:r>
      <w:r w:rsidR="00837077">
        <w:t xml:space="preserve">has reviewed the protocol presented by the researcher, as well as the associated risks to the Facility.  </w:t>
      </w:r>
      <w:r>
        <w:t xml:space="preserve">The </w:t>
      </w:r>
      <w:r w:rsidR="00837077">
        <w:t>Facility accepts the protocol and the associated risks to the Facility</w:t>
      </w:r>
      <w:r w:rsidR="00387C24">
        <w:t>,</w:t>
      </w:r>
      <w:r w:rsidR="00837077">
        <w:t xml:space="preserve"> and authorizes the research project to proceed.  The research </w:t>
      </w:r>
      <w:r w:rsidR="00387C24">
        <w:t xml:space="preserve">project </w:t>
      </w:r>
      <w:r w:rsidR="00837077">
        <w:t xml:space="preserve">may be implemented at </w:t>
      </w:r>
      <w:r w:rsidR="00387C24">
        <w:t xml:space="preserve">the </w:t>
      </w:r>
      <w:r>
        <w:t>F</w:t>
      </w:r>
      <w:r w:rsidR="00837077">
        <w:t xml:space="preserve">acility </w:t>
      </w:r>
      <w:r w:rsidR="009779EE">
        <w:t xml:space="preserve">upon </w:t>
      </w:r>
      <w:r w:rsidR="00387C24">
        <w:t xml:space="preserve">approval </w:t>
      </w:r>
      <w:r w:rsidR="00BA5D40">
        <w:t>from t</w:t>
      </w:r>
      <w:r w:rsidR="00387C24">
        <w:t xml:space="preserve">he </w:t>
      </w:r>
      <w:r w:rsidR="00837077">
        <w:t>UNLV Institutional Review Board.</w:t>
      </w:r>
    </w:p>
    <w:p w14:paraId="4BF5FEF9" w14:textId="5171AD31" w:rsidR="009779EE" w:rsidRDefault="009779EE" w:rsidP="008B2DCF">
      <w:pPr>
        <w:spacing w:before="240"/>
        <w:jc w:val="both"/>
      </w:pPr>
      <w:r>
        <w:t xml:space="preserve">If we have any concerns or require additional information, we will contact the </w:t>
      </w:r>
      <w:r w:rsidR="00BA5D40">
        <w:t xml:space="preserve">researcher and/or the UNLV </w:t>
      </w:r>
      <w:r w:rsidR="008F0016">
        <w:t>Office of Research Integrity – Human Subjects</w:t>
      </w:r>
      <w:r w:rsidR="00BA5D40">
        <w:t>.</w:t>
      </w:r>
    </w:p>
    <w:p w14:paraId="0D8AB466" w14:textId="77777777" w:rsidR="008B2DCF" w:rsidRDefault="008B2DCF" w:rsidP="0057411B">
      <w:pPr>
        <w:spacing w:before="480" w:after="840"/>
        <w:jc w:val="both"/>
      </w:pPr>
      <w:r>
        <w:t>Sincerely,</w:t>
      </w:r>
    </w:p>
    <w:p w14:paraId="1D375F1C" w14:textId="3996F64F" w:rsidR="008B2DCF" w:rsidRDefault="008B2DCF" w:rsidP="0057411B">
      <w:pPr>
        <w:pBdr>
          <w:top w:val="single" w:sz="4" w:space="1" w:color="auto"/>
        </w:pBdr>
        <w:tabs>
          <w:tab w:val="left" w:pos="6480"/>
        </w:tabs>
        <w:spacing w:before="240"/>
        <w:jc w:val="both"/>
      </w:pPr>
      <w:r>
        <w:t>Facility’s Authorized Signatory</w:t>
      </w:r>
      <w:r w:rsidR="0057411B">
        <w:tab/>
      </w:r>
      <w:r>
        <w:t>Date</w:t>
      </w:r>
    </w:p>
    <w:p w14:paraId="26D1E3BC" w14:textId="77777777" w:rsidR="008B2DCF" w:rsidRDefault="008B2DCF" w:rsidP="008B2DCF">
      <w:pPr>
        <w:spacing w:before="240"/>
        <w:jc w:val="both"/>
      </w:pPr>
    </w:p>
    <w:p w14:paraId="7937A58A" w14:textId="5D1A6A8D" w:rsidR="008B2DCF" w:rsidRDefault="008B2DCF" w:rsidP="008B2DCF">
      <w:pPr>
        <w:pBdr>
          <w:top w:val="single" w:sz="4" w:space="1" w:color="auto"/>
        </w:pBdr>
        <w:spacing w:before="240"/>
        <w:jc w:val="both"/>
      </w:pPr>
      <w:r>
        <w:t>Printed Name and Title of Authorized Signatory</w:t>
      </w:r>
    </w:p>
    <w:sectPr w:rsidR="008B2DCF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D79D0" w14:textId="77777777" w:rsidR="00912CAC" w:rsidRDefault="00912CAC">
      <w:r>
        <w:separator/>
      </w:r>
    </w:p>
  </w:endnote>
  <w:endnote w:type="continuationSeparator" w:id="0">
    <w:p w14:paraId="5DF9BD1A" w14:textId="77777777" w:rsidR="00912CAC" w:rsidRDefault="0091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8D319" w14:textId="77777777" w:rsidR="00FC7B6D" w:rsidRPr="00A45437" w:rsidRDefault="008F0016">
    <w:pPr>
      <w:pStyle w:val="Footer"/>
      <w:rPr>
        <w:sz w:val="20"/>
        <w:szCs w:val="20"/>
      </w:rPr>
    </w:pPr>
    <w:r>
      <w:rPr>
        <w:sz w:val="20"/>
        <w:szCs w:val="20"/>
      </w:rPr>
      <w:t xml:space="preserve">Facility Authorization </w:t>
    </w:r>
    <w:r w:rsidR="007C6C2F">
      <w:rPr>
        <w:sz w:val="20"/>
        <w:szCs w:val="20"/>
      </w:rPr>
      <w:t>2-2015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ACE3" w14:textId="77777777" w:rsidR="00912CAC" w:rsidRDefault="00912CAC">
      <w:r>
        <w:separator/>
      </w:r>
    </w:p>
  </w:footnote>
  <w:footnote w:type="continuationSeparator" w:id="0">
    <w:p w14:paraId="6A67D48A" w14:textId="77777777" w:rsidR="00912CAC" w:rsidRDefault="0091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77"/>
    <w:rsid w:val="0006035A"/>
    <w:rsid w:val="00145D02"/>
    <w:rsid w:val="00170D17"/>
    <w:rsid w:val="00234FF6"/>
    <w:rsid w:val="00350241"/>
    <w:rsid w:val="00387C24"/>
    <w:rsid w:val="00493E74"/>
    <w:rsid w:val="0057411B"/>
    <w:rsid w:val="00647CA2"/>
    <w:rsid w:val="007545AB"/>
    <w:rsid w:val="007C6C2F"/>
    <w:rsid w:val="00835B03"/>
    <w:rsid w:val="00837077"/>
    <w:rsid w:val="008B2DCF"/>
    <w:rsid w:val="008F0016"/>
    <w:rsid w:val="00912CAC"/>
    <w:rsid w:val="00920E61"/>
    <w:rsid w:val="009779EE"/>
    <w:rsid w:val="009A690A"/>
    <w:rsid w:val="00A45437"/>
    <w:rsid w:val="00BA5D40"/>
    <w:rsid w:val="00C75256"/>
    <w:rsid w:val="00C83852"/>
    <w:rsid w:val="00E91F78"/>
    <w:rsid w:val="00F94D65"/>
    <w:rsid w:val="00FB1318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F79E2"/>
  <w15:chartTrackingRefBased/>
  <w15:docId w15:val="{76E9C7AB-B921-5748-93D5-088B71B0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8B2DCF"/>
    <w:pPr>
      <w:outlineLvl w:val="0"/>
    </w:pPr>
    <w:rPr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437"/>
    <w:pPr>
      <w:jc w:val="center"/>
    </w:pPr>
    <w:rPr>
      <w:sz w:val="32"/>
    </w:rPr>
  </w:style>
  <w:style w:type="paragraph" w:styleId="Header">
    <w:name w:val="header"/>
    <w:basedOn w:val="Normal"/>
    <w:rsid w:val="00A454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43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8B2DCF"/>
    <w:rPr>
      <w:b/>
      <w:bCs/>
      <w:color w:val="80808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letter will serve as authorization for the University of Nevada, Las Vegas (“UNLV”) researcher/research team, [investigator name] to conduct the research project entitled ___________ at [facility name and location] (the “Facility”)</vt:lpstr>
    </vt:vector>
  </TitlesOfParts>
  <Company>UNLV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letter will serve as authorization for the University of Nevada, Las Vegas (“UNLV”) researcher/research team, [investigator name] to conduct the research project entitled ___________ at [facility name and location] (the “Facility”)</dc:title>
  <dc:subject/>
  <dc:creator>Elda Luna</dc:creator>
  <cp:keywords/>
  <cp:lastModifiedBy>Samantha Doan</cp:lastModifiedBy>
  <cp:revision>2</cp:revision>
  <cp:lastPrinted>2007-05-18T17:22:00Z</cp:lastPrinted>
  <dcterms:created xsi:type="dcterms:W3CDTF">2021-09-01T17:13:00Z</dcterms:created>
  <dcterms:modified xsi:type="dcterms:W3CDTF">2021-09-01T17:13:00Z</dcterms:modified>
</cp:coreProperties>
</file>